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F25A7" w14:textId="77777777" w:rsidR="00A03BA8" w:rsidRDefault="00B6474D" w:rsidP="006E106C">
      <w:pPr>
        <w:pStyle w:val="GSIBetreff"/>
      </w:pPr>
      <w:r>
        <w:t xml:space="preserve"> </w:t>
      </w:r>
    </w:p>
    <w:p w14:paraId="477E8195" w14:textId="77777777" w:rsidR="00E94170" w:rsidRPr="00CB76F5" w:rsidRDefault="00E94170" w:rsidP="00E94170">
      <w:pPr>
        <w:pStyle w:val="Titel"/>
        <w:rPr>
          <w:sz w:val="40"/>
          <w:szCs w:val="40"/>
        </w:rPr>
      </w:pPr>
      <w:r w:rsidRPr="00CB76F5">
        <w:rPr>
          <w:sz w:val="40"/>
          <w:szCs w:val="40"/>
        </w:rPr>
        <w:t xml:space="preserve">Vertrag über </w:t>
      </w:r>
      <w:r>
        <w:rPr>
          <w:sz w:val="40"/>
          <w:szCs w:val="40"/>
        </w:rPr>
        <w:t>die Herstellung, Lieferung und Tests von Coils für 18GHz ECRIS</w:t>
      </w:r>
    </w:p>
    <w:p w14:paraId="2CFEAE3B" w14:textId="22589950" w:rsidR="00873D82" w:rsidRDefault="00EE7E43" w:rsidP="00873D82">
      <w:pPr>
        <w:rPr>
          <w:rFonts w:cs="Arial"/>
          <w:b/>
          <w:sz w:val="24"/>
          <w:szCs w:val="24"/>
          <w:lang w:val="en-US"/>
        </w:rPr>
      </w:pPr>
      <w:r w:rsidRPr="00E134D9">
        <w:rPr>
          <w:rFonts w:cs="Arial"/>
          <w:b/>
          <w:sz w:val="24"/>
          <w:szCs w:val="24"/>
          <w:lang w:val="en-US"/>
        </w:rPr>
        <w:t xml:space="preserve">Anlage </w:t>
      </w:r>
      <w:r w:rsidR="00E134D9" w:rsidRPr="00E134D9">
        <w:rPr>
          <w:rFonts w:cs="Arial"/>
          <w:b/>
          <w:sz w:val="24"/>
          <w:szCs w:val="24"/>
          <w:lang w:val="en-US"/>
        </w:rPr>
        <w:t>3 Detailed Specifications</w:t>
      </w:r>
    </w:p>
    <w:p w14:paraId="416ED25E" w14:textId="77777777" w:rsidR="00873D82" w:rsidRDefault="00873D82" w:rsidP="00873D82">
      <w:pPr>
        <w:pStyle w:val="berschrift1"/>
      </w:pPr>
      <w:r>
        <w:t>Zielsetzung</w:t>
      </w:r>
    </w:p>
    <w:p w14:paraId="53893E2F" w14:textId="77777777" w:rsidR="00873D82" w:rsidRPr="00281CC9" w:rsidRDefault="00873D82" w:rsidP="00873D82">
      <w:pPr>
        <w:jc w:val="both"/>
        <w:rPr>
          <w:rFonts w:cs="Arial"/>
        </w:rPr>
      </w:pPr>
      <w:r>
        <w:rPr>
          <w:rFonts w:cs="Arial"/>
        </w:rPr>
        <w:t xml:space="preserve">In dieser Anlage sind alle Dokumente zusammengeführt, die gemeinsam die zum Zeitpunkt des Vertragsschlusses geltenden </w:t>
      </w:r>
      <w:proofErr w:type="spellStart"/>
      <w:r>
        <w:rPr>
          <w:rFonts w:cs="Arial"/>
        </w:rPr>
        <w:t>Detailed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Specifications</w:t>
      </w:r>
      <w:proofErr w:type="spellEnd"/>
      <w:r>
        <w:rPr>
          <w:rFonts w:cs="Arial"/>
        </w:rPr>
        <w:t xml:space="preserve"> bilden.</w:t>
      </w:r>
    </w:p>
    <w:p w14:paraId="53236957" w14:textId="77777777" w:rsidR="00873D82" w:rsidRDefault="00873D82" w:rsidP="00873D82">
      <w:pPr>
        <w:pStyle w:val="berschrift1"/>
      </w:pPr>
      <w:r>
        <w:t>Übersicht</w:t>
      </w:r>
    </w:p>
    <w:p w14:paraId="108D0766" w14:textId="77777777" w:rsidR="00EE7E43" w:rsidRPr="00873D82" w:rsidRDefault="00873D82" w:rsidP="00873D82">
      <w:pPr>
        <w:rPr>
          <w:rFonts w:cs="Arial"/>
        </w:rPr>
      </w:pPr>
      <w:r>
        <w:rPr>
          <w:rFonts w:cs="Arial"/>
        </w:rPr>
        <w:t xml:space="preserve">Zu den </w:t>
      </w:r>
      <w:proofErr w:type="spellStart"/>
      <w:r>
        <w:rPr>
          <w:rFonts w:cs="Arial"/>
        </w:rPr>
        <w:t>Detailed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Specifications</w:t>
      </w:r>
      <w:proofErr w:type="spellEnd"/>
      <w:r>
        <w:rPr>
          <w:rFonts w:cs="Arial"/>
        </w:rPr>
        <w:t xml:space="preserve"> gehören die folgenden Dokumente:</w:t>
      </w:r>
    </w:p>
    <w:p w14:paraId="0D6190E6" w14:textId="309CE2A3" w:rsidR="008964C7" w:rsidRPr="00CC536E" w:rsidRDefault="00CC536E" w:rsidP="00CC536E">
      <w:pPr>
        <w:pStyle w:val="Listenabsatz"/>
        <w:numPr>
          <w:ilvl w:val="0"/>
          <w:numId w:val="14"/>
        </w:numPr>
        <w:rPr>
          <w:rFonts w:cs="Arial"/>
          <w:lang w:val="en-US"/>
        </w:rPr>
      </w:pPr>
      <w:r w:rsidRPr="00CC536E">
        <w:rPr>
          <w:rFonts w:cs="Arial"/>
          <w:lang w:val="en-US"/>
        </w:rPr>
        <w:t xml:space="preserve">Detailed Specification  </w:t>
      </w:r>
      <w:proofErr w:type="spellStart"/>
      <w:r w:rsidRPr="00CC536E">
        <w:rPr>
          <w:rFonts w:cs="Arial"/>
          <w:lang w:val="en-US"/>
        </w:rPr>
        <w:t>Solenoidsystem</w:t>
      </w:r>
      <w:proofErr w:type="spellEnd"/>
      <w:r w:rsidRPr="00CC536E">
        <w:rPr>
          <w:rFonts w:cs="Arial"/>
          <w:lang w:val="en-US"/>
        </w:rPr>
        <w:t xml:space="preserve"> of GHIISI.pdf</w:t>
      </w:r>
    </w:p>
    <w:sectPr w:rsidR="008964C7" w:rsidRPr="00CC536E" w:rsidSect="00873D8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AA0BC" w14:textId="77777777" w:rsidR="00730C2D" w:rsidRDefault="00730C2D" w:rsidP="00026166">
      <w:pPr>
        <w:spacing w:after="0" w:line="240" w:lineRule="auto"/>
      </w:pPr>
      <w:r>
        <w:separator/>
      </w:r>
    </w:p>
  </w:endnote>
  <w:endnote w:type="continuationSeparator" w:id="0">
    <w:p w14:paraId="7498F93A" w14:textId="77777777" w:rsidR="00730C2D" w:rsidRDefault="00730C2D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040F9A23" w14:textId="77777777" w:rsidTr="00686D0E">
      <w:tc>
        <w:tcPr>
          <w:tcW w:w="4201" w:type="dxa"/>
          <w:shd w:val="clear" w:color="auto" w:fill="auto"/>
        </w:tcPr>
        <w:p w14:paraId="72D7DD37" w14:textId="77777777" w:rsidR="00465D8B" w:rsidRPr="00686D0E" w:rsidRDefault="00465D8B" w:rsidP="00686D0E">
          <w:pPr>
            <w:pStyle w:val="GSIAdr"/>
            <w:ind w:left="-108"/>
          </w:pPr>
          <w:r w:rsidRPr="00686D0E">
            <w:t xml:space="preserve">Seite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873D82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von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873D82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5E4E7C9E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6598D0EF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13827B1E" w14:textId="77777777" w:rsidTr="00686D0E">
      <w:tc>
        <w:tcPr>
          <w:tcW w:w="4201" w:type="dxa"/>
          <w:shd w:val="clear" w:color="auto" w:fill="auto"/>
        </w:tcPr>
        <w:p w14:paraId="4431290E" w14:textId="69AD4E1A" w:rsidR="00465D8B" w:rsidRPr="00686D0E" w:rsidRDefault="00465D8B" w:rsidP="00686D0E">
          <w:pPr>
            <w:pStyle w:val="GSIAdr"/>
            <w:ind w:left="-108"/>
          </w:pPr>
          <w:r w:rsidRPr="00686D0E">
            <w:fldChar w:fldCharType="begin"/>
          </w:r>
          <w:r w:rsidRPr="00686D0E">
            <w:instrText xml:space="preserve"> IF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CC536E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&lt;&gt; </w:instrText>
          </w:r>
          <w:r w:rsidR="00CC536E">
            <w:fldChar w:fldCharType="begin"/>
          </w:r>
          <w:r w:rsidR="00CC536E">
            <w:instrText xml:space="preserve"> Numpages </w:instrText>
          </w:r>
          <w:r w:rsidR="00CC536E">
            <w:fldChar w:fldCharType="separate"/>
          </w:r>
          <w:r w:rsidR="00CC536E">
            <w:rPr>
              <w:noProof/>
            </w:rPr>
            <w:instrText>1</w:instrText>
          </w:r>
          <w:r w:rsidR="00CC536E">
            <w:rPr>
              <w:noProof/>
            </w:rPr>
            <w:fldChar w:fldCharType="end"/>
          </w:r>
          <w:r w:rsidRPr="00686D0E">
            <w:instrText xml:space="preserve"> "Seite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873D82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von </w:instrText>
          </w:r>
          <w:r w:rsidR="00CC536E">
            <w:fldChar w:fldCharType="begin"/>
          </w:r>
          <w:r w:rsidR="00CC536E">
            <w:instrText xml:space="preserve"> Numpages </w:instrText>
          </w:r>
          <w:r w:rsidR="00CC536E">
            <w:fldChar w:fldCharType="separate"/>
          </w:r>
          <w:r w:rsidR="00873D82">
            <w:rPr>
              <w:noProof/>
            </w:rPr>
            <w:instrText>2</w:instrText>
          </w:r>
          <w:r w:rsidR="00CC536E">
            <w:rPr>
              <w:noProof/>
            </w:rPr>
            <w:fldChar w:fldCharType="end"/>
          </w:r>
          <w:r w:rsidRPr="00686D0E">
            <w:instrText xml:space="preserve"> " </w:instrText>
          </w:r>
          <w:r w:rsidRPr="00686D0E">
            <w:fldChar w:fldCharType="end"/>
          </w:r>
        </w:p>
      </w:tc>
      <w:tc>
        <w:tcPr>
          <w:tcW w:w="6326" w:type="dxa"/>
          <w:shd w:val="clear" w:color="auto" w:fill="auto"/>
        </w:tcPr>
        <w:p w14:paraId="2D00D1EF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0FB9F7B5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CCCE8" w14:textId="77777777" w:rsidR="00730C2D" w:rsidRDefault="00730C2D" w:rsidP="00026166">
      <w:pPr>
        <w:spacing w:after="0" w:line="240" w:lineRule="auto"/>
      </w:pPr>
      <w:r>
        <w:separator/>
      </w:r>
    </w:p>
  </w:footnote>
  <w:footnote w:type="continuationSeparator" w:id="0">
    <w:p w14:paraId="0CEC6C6E" w14:textId="77777777" w:rsidR="00730C2D" w:rsidRDefault="00730C2D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5CEA7E80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6C68C62C" w14:textId="115A9510" w:rsidR="00465D8B" w:rsidRPr="00686D0E" w:rsidRDefault="00720825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75D6FEF9" wp14:editId="4C3466DA">
                <wp:extent cx="1438275" cy="457200"/>
                <wp:effectExtent l="0" t="0" r="0" b="0"/>
                <wp:docPr id="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0A877D20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>GSI Helmholtzzentrum für</w:t>
          </w:r>
        </w:p>
        <w:p w14:paraId="0AD7E0E9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16DC0B89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12B345CA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028900A5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2B03D610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873D82" w:rsidRPr="00FE0336" w14:paraId="35DBD567" w14:textId="77777777" w:rsidTr="002B37B0">
      <w:trPr>
        <w:trHeight w:hRule="exact" w:val="1702"/>
      </w:trPr>
      <w:tc>
        <w:tcPr>
          <w:tcW w:w="7434" w:type="dxa"/>
        </w:tcPr>
        <w:p w14:paraId="7C369671" w14:textId="743F6525" w:rsidR="00873D82" w:rsidRDefault="00720825" w:rsidP="00873D82">
          <w:pPr>
            <w:pStyle w:val="Kopfzeile"/>
          </w:pPr>
          <w:r w:rsidRPr="00472885">
            <w:rPr>
              <w:noProof/>
              <w:lang w:eastAsia="de-DE"/>
            </w:rPr>
            <w:drawing>
              <wp:inline distT="0" distB="0" distL="0" distR="0" wp14:anchorId="540081E7" wp14:editId="641E2A08">
                <wp:extent cx="1438275" cy="457200"/>
                <wp:effectExtent l="0" t="0" r="0" b="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55367472" w14:textId="77777777" w:rsidR="00873D82" w:rsidRDefault="00873D82" w:rsidP="00873D82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251E1BF2" w14:textId="77777777" w:rsidR="00873D82" w:rsidRDefault="00873D82" w:rsidP="00873D82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GSI </w:t>
          </w:r>
          <w:proofErr w:type="spellStart"/>
          <w:r>
            <w:rPr>
              <w:b/>
              <w:sz w:val="16"/>
              <w:szCs w:val="16"/>
            </w:rPr>
            <w:t>Helmholtzzentrum</w:t>
          </w:r>
          <w:proofErr w:type="spellEnd"/>
          <w:r>
            <w:rPr>
              <w:b/>
              <w:sz w:val="16"/>
              <w:szCs w:val="16"/>
            </w:rPr>
            <w:t xml:space="preserve"> für</w:t>
          </w:r>
        </w:p>
        <w:p w14:paraId="0F22E749" w14:textId="77777777" w:rsidR="00873D82" w:rsidRDefault="00873D82" w:rsidP="00873D82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490FA33A" w14:textId="77777777" w:rsidR="00873D82" w:rsidRDefault="00873D82" w:rsidP="00873D82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77F5BB63" w14:textId="77777777" w:rsidR="00873D82" w:rsidRDefault="00873D82" w:rsidP="00873D82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2922C492" w14:textId="77777777" w:rsidR="00873D82" w:rsidRPr="00FE0336" w:rsidRDefault="00CC536E" w:rsidP="00873D82">
          <w:pPr>
            <w:pStyle w:val="Kopfzeile"/>
            <w:spacing w:line="200" w:lineRule="atLeast"/>
          </w:pPr>
          <w:hyperlink r:id="rId2" w:history="1">
            <w:r w:rsidR="00873D82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4D96AB61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A6002C"/>
    <w:multiLevelType w:val="hybridMultilevel"/>
    <w:tmpl w:val="89BC6D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C7BAC"/>
    <w:multiLevelType w:val="hybridMultilevel"/>
    <w:tmpl w:val="9BC20864"/>
    <w:lvl w:ilvl="0" w:tplc="1D86E8D8">
      <w:start w:val="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9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0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21767"/>
    <w:multiLevelType w:val="hybridMultilevel"/>
    <w:tmpl w:val="E824316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1"/>
  </w:num>
  <w:num w:numId="10">
    <w:abstractNumId w:val="6"/>
  </w:num>
  <w:num w:numId="11">
    <w:abstractNumId w:val="10"/>
  </w:num>
  <w:num w:numId="12">
    <w:abstractNumId w:val="5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26166"/>
    <w:rsid w:val="00057A8D"/>
    <w:rsid w:val="00083EEF"/>
    <w:rsid w:val="00096FD0"/>
    <w:rsid w:val="000B2BAA"/>
    <w:rsid w:val="000C3259"/>
    <w:rsid w:val="000E6772"/>
    <w:rsid w:val="000F7F0D"/>
    <w:rsid w:val="00170CE7"/>
    <w:rsid w:val="00192C61"/>
    <w:rsid w:val="0019301E"/>
    <w:rsid w:val="001C0E1B"/>
    <w:rsid w:val="001F2038"/>
    <w:rsid w:val="00291169"/>
    <w:rsid w:val="002C48E7"/>
    <w:rsid w:val="002D6C31"/>
    <w:rsid w:val="00331AEC"/>
    <w:rsid w:val="00374365"/>
    <w:rsid w:val="003C653E"/>
    <w:rsid w:val="003F51EC"/>
    <w:rsid w:val="0044411D"/>
    <w:rsid w:val="0046185C"/>
    <w:rsid w:val="00465D8B"/>
    <w:rsid w:val="00473197"/>
    <w:rsid w:val="0050204D"/>
    <w:rsid w:val="0050463C"/>
    <w:rsid w:val="005559FD"/>
    <w:rsid w:val="00572B7A"/>
    <w:rsid w:val="005B4BFB"/>
    <w:rsid w:val="005E7201"/>
    <w:rsid w:val="0063063E"/>
    <w:rsid w:val="00644E56"/>
    <w:rsid w:val="00650FA8"/>
    <w:rsid w:val="00652DE9"/>
    <w:rsid w:val="0065348A"/>
    <w:rsid w:val="00672719"/>
    <w:rsid w:val="00686D0E"/>
    <w:rsid w:val="006A4A6F"/>
    <w:rsid w:val="006C52DD"/>
    <w:rsid w:val="006D0FE0"/>
    <w:rsid w:val="006E106C"/>
    <w:rsid w:val="006E4437"/>
    <w:rsid w:val="00703762"/>
    <w:rsid w:val="00714F90"/>
    <w:rsid w:val="00720825"/>
    <w:rsid w:val="007252DE"/>
    <w:rsid w:val="00730C2D"/>
    <w:rsid w:val="007B5F2D"/>
    <w:rsid w:val="007D6ED1"/>
    <w:rsid w:val="007E1BF8"/>
    <w:rsid w:val="007E59A8"/>
    <w:rsid w:val="00803044"/>
    <w:rsid w:val="00873D82"/>
    <w:rsid w:val="00876C29"/>
    <w:rsid w:val="008964C7"/>
    <w:rsid w:val="008D6072"/>
    <w:rsid w:val="0090324A"/>
    <w:rsid w:val="00914C21"/>
    <w:rsid w:val="009343EC"/>
    <w:rsid w:val="00935093"/>
    <w:rsid w:val="009350B0"/>
    <w:rsid w:val="0096010F"/>
    <w:rsid w:val="009739DC"/>
    <w:rsid w:val="0097404D"/>
    <w:rsid w:val="00985401"/>
    <w:rsid w:val="009B35F2"/>
    <w:rsid w:val="00A03BA8"/>
    <w:rsid w:val="00A049D9"/>
    <w:rsid w:val="00A25189"/>
    <w:rsid w:val="00A53F17"/>
    <w:rsid w:val="00A872E6"/>
    <w:rsid w:val="00AB0710"/>
    <w:rsid w:val="00B26547"/>
    <w:rsid w:val="00B46DAA"/>
    <w:rsid w:val="00B6474D"/>
    <w:rsid w:val="00BC4CD9"/>
    <w:rsid w:val="00BD7C44"/>
    <w:rsid w:val="00BF399C"/>
    <w:rsid w:val="00BF4854"/>
    <w:rsid w:val="00C003C0"/>
    <w:rsid w:val="00C26A0C"/>
    <w:rsid w:val="00C47633"/>
    <w:rsid w:val="00C56967"/>
    <w:rsid w:val="00C627BD"/>
    <w:rsid w:val="00C63E0E"/>
    <w:rsid w:val="00C654BB"/>
    <w:rsid w:val="00C84DB5"/>
    <w:rsid w:val="00C95900"/>
    <w:rsid w:val="00CA2B2F"/>
    <w:rsid w:val="00CB4FF5"/>
    <w:rsid w:val="00CB5FFE"/>
    <w:rsid w:val="00CC536E"/>
    <w:rsid w:val="00CF785D"/>
    <w:rsid w:val="00D00450"/>
    <w:rsid w:val="00D1151C"/>
    <w:rsid w:val="00D27ACA"/>
    <w:rsid w:val="00D54624"/>
    <w:rsid w:val="00D6505F"/>
    <w:rsid w:val="00D94E50"/>
    <w:rsid w:val="00DA6B47"/>
    <w:rsid w:val="00DD0837"/>
    <w:rsid w:val="00DD57E2"/>
    <w:rsid w:val="00E01F75"/>
    <w:rsid w:val="00E134D9"/>
    <w:rsid w:val="00E33B6F"/>
    <w:rsid w:val="00E66BDB"/>
    <w:rsid w:val="00E94170"/>
    <w:rsid w:val="00ED12E4"/>
    <w:rsid w:val="00EE7E43"/>
    <w:rsid w:val="00EF309C"/>
    <w:rsid w:val="00F170DD"/>
    <w:rsid w:val="00F17413"/>
    <w:rsid w:val="00F62479"/>
    <w:rsid w:val="00F67498"/>
    <w:rsid w:val="00F90714"/>
    <w:rsid w:val="00FA011E"/>
    <w:rsid w:val="00FA4C0C"/>
    <w:rsid w:val="00FA6EEF"/>
    <w:rsid w:val="00FB24C3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5D6B9384"/>
  <w15:chartTrackingRefBased/>
  <w15:docId w15:val="{C2B23262-2B75-46A1-9859-B2777729E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table" w:styleId="HelleListe-Akzent1">
    <w:name w:val="Light List Accent 1"/>
    <w:basedOn w:val="NormaleTabelle"/>
    <w:uiPriority w:val="61"/>
    <w:rsid w:val="007252D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Kommentarzeichen">
    <w:name w:val="annotation reference"/>
    <w:uiPriority w:val="99"/>
    <w:semiHidden/>
    <w:unhideWhenUsed/>
    <w:rsid w:val="00E33B6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33B6F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33B6F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33B6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33B6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2E3F5-C54A-40CD-9C75-0E0F46821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Zimmermann, Sabine</cp:lastModifiedBy>
  <cp:revision>3</cp:revision>
  <dcterms:created xsi:type="dcterms:W3CDTF">2026-05-05T10:53:00Z</dcterms:created>
  <dcterms:modified xsi:type="dcterms:W3CDTF">2026-05-11T11:21:00Z</dcterms:modified>
</cp:coreProperties>
</file>